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EEBA" w14:textId="77777777" w:rsidR="00EC787E" w:rsidRDefault="00EC787E" w:rsidP="00EC787E">
      <w:pPr>
        <w:spacing w:after="0" w:line="240" w:lineRule="auto"/>
        <w:jc w:val="center"/>
        <w:rPr>
          <w:rFonts w:asciiTheme="majorHAnsi" w:hAnsiTheme="majorHAnsi" w:cstheme="majorHAnsi"/>
          <w:noProof/>
        </w:rPr>
      </w:pPr>
      <w:r>
        <w:rPr>
          <w:rFonts w:asciiTheme="majorHAnsi" w:eastAsia="Times New Roman" w:hAnsiTheme="majorHAnsi" w:cstheme="majorHAnsi"/>
          <w:color w:val="333333"/>
          <w:sz w:val="66"/>
          <w:szCs w:val="66"/>
        </w:rPr>
        <w:t xml:space="preserve">[TRIP TITLE </w:t>
      </w:r>
      <w:r w:rsidRPr="00E2692F">
        <w:rPr>
          <w:rFonts w:asciiTheme="majorHAnsi" w:eastAsia="Times New Roman" w:hAnsiTheme="majorHAnsi" w:cstheme="majorHAnsi"/>
          <w:color w:val="333333"/>
          <w:sz w:val="56"/>
          <w:szCs w:val="66"/>
        </w:rPr>
        <w:t xml:space="preserve">– </w:t>
      </w:r>
      <w:r>
        <w:rPr>
          <w:rFonts w:asciiTheme="majorHAnsi" w:eastAsia="Times New Roman" w:hAnsiTheme="majorHAnsi" w:cstheme="majorHAnsi"/>
          <w:color w:val="333333"/>
          <w:sz w:val="32"/>
          <w:szCs w:val="66"/>
        </w:rPr>
        <w:t>“T</w:t>
      </w:r>
      <w:r w:rsidRPr="00E2692F">
        <w:rPr>
          <w:rFonts w:asciiTheme="majorHAnsi" w:eastAsia="Times New Roman" w:hAnsiTheme="majorHAnsi" w:cstheme="majorHAnsi"/>
          <w:color w:val="333333"/>
          <w:sz w:val="32"/>
          <w:szCs w:val="66"/>
        </w:rPr>
        <w:t xml:space="preserve">rip </w:t>
      </w:r>
      <w:proofErr w:type="spellStart"/>
      <w:r w:rsidRPr="00E2692F">
        <w:rPr>
          <w:rFonts w:asciiTheme="majorHAnsi" w:eastAsia="Times New Roman" w:hAnsiTheme="majorHAnsi" w:cstheme="majorHAnsi"/>
          <w:color w:val="333333"/>
          <w:sz w:val="32"/>
          <w:szCs w:val="66"/>
        </w:rPr>
        <w:t>Type_Country_Middle</w:t>
      </w:r>
      <w:proofErr w:type="spellEnd"/>
      <w:r w:rsidRPr="00E2692F">
        <w:rPr>
          <w:rFonts w:asciiTheme="majorHAnsi" w:eastAsia="Times New Roman" w:hAnsiTheme="majorHAnsi" w:cstheme="majorHAnsi"/>
          <w:color w:val="333333"/>
          <w:sz w:val="32"/>
          <w:szCs w:val="66"/>
        </w:rPr>
        <w:t xml:space="preserve"> or High School</w:t>
      </w:r>
      <w:r>
        <w:rPr>
          <w:rFonts w:asciiTheme="majorHAnsi" w:eastAsia="Times New Roman" w:hAnsiTheme="majorHAnsi" w:cstheme="majorHAnsi"/>
          <w:color w:val="333333"/>
          <w:sz w:val="32"/>
          <w:szCs w:val="66"/>
        </w:rPr>
        <w:t>”</w:t>
      </w:r>
      <w:r>
        <w:rPr>
          <w:rFonts w:asciiTheme="majorHAnsi" w:eastAsia="Times New Roman" w:hAnsiTheme="majorHAnsi" w:cstheme="majorHAnsi"/>
          <w:color w:val="333333"/>
          <w:sz w:val="66"/>
          <w:szCs w:val="66"/>
        </w:rPr>
        <w:t>]</w:t>
      </w:r>
      <w:r w:rsidRPr="00A0613C">
        <w:rPr>
          <w:rFonts w:asciiTheme="majorHAnsi" w:hAnsiTheme="majorHAnsi" w:cstheme="majorHAnsi"/>
          <w:noProof/>
        </w:rPr>
        <w:t xml:space="preserve"> </w:t>
      </w:r>
      <w:r>
        <w:rPr>
          <w:rFonts w:asciiTheme="majorHAnsi" w:hAnsiTheme="majorHAnsi" w:cstheme="majorHAnsi"/>
          <w:noProof/>
        </w:rPr>
        <w:br/>
      </w:r>
    </w:p>
    <w:p w14:paraId="72A62750" w14:textId="77777777" w:rsidR="00EC787E" w:rsidRPr="00E52245" w:rsidRDefault="00EC787E" w:rsidP="00EC787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66"/>
          <w:szCs w:val="66"/>
        </w:rPr>
      </w:pPr>
      <w:r w:rsidRPr="00E52245">
        <w:rPr>
          <w:rFonts w:asciiTheme="majorHAnsi" w:hAnsiTheme="majorHAnsi" w:cstheme="majorHAnsi"/>
          <w:noProof/>
        </w:rPr>
        <w:drawing>
          <wp:inline distT="0" distB="0" distL="0" distR="0" wp14:anchorId="7FD031B4" wp14:editId="710FD5E0">
            <wp:extent cx="4762500" cy="3171825"/>
            <wp:effectExtent l="0" t="0" r="0" b="9525"/>
            <wp:docPr id="2" name="Picture 2" descr="Depositphotos_13896741_s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ositphotos_13896741_s-2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F2EC8" w14:textId="77777777" w:rsidR="00EC787E" w:rsidRPr="00E52245" w:rsidRDefault="00EC787E" w:rsidP="00EC787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</w:pPr>
    </w:p>
    <w:p w14:paraId="71F29F45" w14:textId="77777777" w:rsidR="00EC787E" w:rsidRDefault="00EC787E" w:rsidP="00EC787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[Provide a landscape/cityscape image corresponding to destination, ideally </w:t>
      </w:r>
      <w:r w:rsidRPr="00F954AE">
        <w:rPr>
          <w:rFonts w:asciiTheme="majorHAnsi" w:eastAsia="Times New Roman" w:hAnsiTheme="majorHAnsi" w:cstheme="majorHAnsi"/>
          <w:i/>
          <w:color w:val="333333"/>
          <w:sz w:val="21"/>
          <w:szCs w:val="21"/>
          <w:u w:val="single"/>
          <w:shd w:val="clear" w:color="auto" w:fill="FFFFFF"/>
        </w:rPr>
        <w:t>without</w:t>
      </w:r>
      <w:r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 travelers pictured.]</w:t>
      </w:r>
    </w:p>
    <w:p w14:paraId="03D51A93" w14:textId="77777777" w:rsidR="00EC787E" w:rsidRDefault="00EC787E" w:rsidP="00EC787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</w:pPr>
    </w:p>
    <w:p w14:paraId="21691A4C" w14:textId="5619F333" w:rsidR="00EC787E" w:rsidRPr="00E52245" w:rsidRDefault="00EC787E" w:rsidP="00EC787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[Write a short paragraph describing the trip, mentioning trip highlights, trip type (language immersion, service learning, etc.) and basic tour structure.  Do </w:t>
      </w:r>
      <w:r w:rsidRPr="00BE6C5C">
        <w:rPr>
          <w:rFonts w:asciiTheme="majorHAnsi" w:eastAsia="Times New Roman" w:hAnsiTheme="majorHAnsi" w:cstheme="majorHAnsi"/>
          <w:i/>
          <w:color w:val="333333"/>
          <w:sz w:val="21"/>
          <w:szCs w:val="21"/>
          <w:u w:val="single"/>
          <w:shd w:val="clear" w:color="auto" w:fill="FFFFFF"/>
        </w:rPr>
        <w:t>not</w:t>
      </w:r>
      <w:r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 include name or logo of educational travel vendor anywhere on this packing list.]</w:t>
      </w:r>
    </w:p>
    <w:p w14:paraId="5822A57B" w14:textId="77777777" w:rsidR="00EC787E" w:rsidRPr="00E52245" w:rsidRDefault="00EC787E" w:rsidP="00EC787E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E52245">
        <w:rPr>
          <w:rFonts w:asciiTheme="majorHAnsi" w:eastAsia="Times New Roman" w:hAnsiTheme="majorHAnsi" w:cstheme="majorHAnsi"/>
          <w:color w:val="333333"/>
          <w:sz w:val="21"/>
          <w:szCs w:val="21"/>
        </w:rPr>
        <w:br/>
      </w:r>
    </w:p>
    <w:p w14:paraId="443351A6" w14:textId="3DFD4380" w:rsidR="00EC787E" w:rsidRDefault="00EC787E" w:rsidP="00EC787E">
      <w:pPr>
        <w:jc w:val="center"/>
        <w:rPr>
          <w:rFonts w:asciiTheme="majorHAnsi" w:hAnsiTheme="majorHAnsi" w:cstheme="majorHAnsi"/>
          <w:b/>
          <w:sz w:val="36"/>
          <w:szCs w:val="27"/>
        </w:rPr>
      </w:pPr>
      <w:r>
        <w:rPr>
          <w:rFonts w:asciiTheme="majorHAnsi" w:hAnsiTheme="majorHAnsi" w:cstheme="majorHAnsi"/>
          <w:b/>
          <w:sz w:val="36"/>
          <w:szCs w:val="27"/>
        </w:rPr>
        <w:t>Country Information</w:t>
      </w:r>
    </w:p>
    <w:p w14:paraId="587732B6" w14:textId="1934F7F5" w:rsidR="00EC787E" w:rsidRDefault="00EC787E" w:rsidP="00EC787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>[Write a short paragraph describing the destination, including climate, topography, and weather at the time of year visiting. Provide context for towns/cities visited in-country. Provide information about relevant cultural norms, especially as pertaining to attire.]</w:t>
      </w:r>
    </w:p>
    <w:p w14:paraId="20193ECF" w14:textId="038B45A6" w:rsidR="00EC787E" w:rsidRDefault="00EC787E" w:rsidP="00EC787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</w:pPr>
    </w:p>
    <w:p w14:paraId="364CCA79" w14:textId="24455761" w:rsidR="005D6C67" w:rsidRDefault="00EC787E" w:rsidP="005D6C67">
      <w:pPr>
        <w:jc w:val="center"/>
        <w:rPr>
          <w:rFonts w:asciiTheme="majorHAnsi" w:hAnsiTheme="majorHAnsi" w:cstheme="majorHAnsi"/>
          <w:b/>
          <w:sz w:val="36"/>
          <w:szCs w:val="27"/>
        </w:rPr>
      </w:pPr>
      <w:r>
        <w:rPr>
          <w:rFonts w:asciiTheme="majorHAnsi" w:hAnsiTheme="majorHAnsi" w:cstheme="majorHAnsi"/>
          <w:b/>
          <w:sz w:val="36"/>
          <w:szCs w:val="27"/>
        </w:rPr>
        <w:t xml:space="preserve">Packing Suggestions </w:t>
      </w:r>
    </w:p>
    <w:p w14:paraId="282CBFD7" w14:textId="00C18C07" w:rsidR="00EC787E" w:rsidRDefault="00EC787E" w:rsidP="00EC787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[Provide a bulleted list of suggested items that students do and do </w:t>
      </w:r>
      <w:r w:rsidRPr="00EC787E">
        <w:rPr>
          <w:rFonts w:asciiTheme="majorHAnsi" w:eastAsia="Times New Roman" w:hAnsiTheme="majorHAnsi" w:cstheme="majorHAnsi"/>
          <w:i/>
          <w:color w:val="333333"/>
          <w:sz w:val="21"/>
          <w:szCs w:val="21"/>
          <w:u w:val="single"/>
          <w:shd w:val="clear" w:color="auto" w:fill="FFFFFF"/>
        </w:rPr>
        <w:t>not</w:t>
      </w:r>
      <w:r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 pack, based on cultural norms, tour length, itinerary and activities, and destination climate/weather at time of visit.]</w:t>
      </w:r>
      <w:r w:rsidR="005D6C67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 </w:t>
      </w:r>
    </w:p>
    <w:p w14:paraId="1C2599D9" w14:textId="77777777" w:rsidR="005D6C67" w:rsidRPr="00E52245" w:rsidRDefault="005D6C67" w:rsidP="00EC787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</w:pPr>
    </w:p>
    <w:p w14:paraId="10FB987F" w14:textId="77777777" w:rsidR="00EC787E" w:rsidRPr="00E52245" w:rsidRDefault="00EC787E" w:rsidP="00EC787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</w:pPr>
    </w:p>
    <w:p w14:paraId="38135380" w14:textId="6FE14874" w:rsidR="00EC787E" w:rsidRDefault="00EC787E" w:rsidP="00EC787E">
      <w:pPr>
        <w:jc w:val="center"/>
        <w:rPr>
          <w:rFonts w:asciiTheme="majorHAnsi" w:hAnsiTheme="majorHAnsi" w:cstheme="majorHAnsi"/>
          <w:b/>
          <w:sz w:val="36"/>
          <w:szCs w:val="27"/>
        </w:rPr>
      </w:pPr>
      <w:r w:rsidRPr="00E52245">
        <w:rPr>
          <w:rFonts w:asciiTheme="majorHAnsi" w:eastAsia="Times New Roman" w:hAnsiTheme="majorHAnsi" w:cstheme="majorHAnsi"/>
          <w:color w:val="333333"/>
          <w:sz w:val="21"/>
          <w:szCs w:val="21"/>
        </w:rPr>
        <w:br/>
      </w:r>
    </w:p>
    <w:p w14:paraId="2D6D62D2" w14:textId="7F252D2E" w:rsidR="0039760C" w:rsidRDefault="007E7171"/>
    <w:sectPr w:rsidR="00397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9C"/>
    <w:rsid w:val="002A0D56"/>
    <w:rsid w:val="005D6C67"/>
    <w:rsid w:val="00670E78"/>
    <w:rsid w:val="0074179C"/>
    <w:rsid w:val="007E7171"/>
    <w:rsid w:val="00B83DD7"/>
    <w:rsid w:val="00C33953"/>
    <w:rsid w:val="00EC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EC96"/>
  <w15:chartTrackingRefBased/>
  <w15:docId w15:val="{CDA6BE66-7078-4585-8F7C-B4BA2CF7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45C4410F47F438E71970C7A58A60D" ma:contentTypeVersion="10" ma:contentTypeDescription="Create a new document." ma:contentTypeScope="" ma:versionID="2dcbd40153c23679da5d1065f6d117be">
  <xsd:schema xmlns:xsd="http://www.w3.org/2001/XMLSchema" xmlns:xs="http://www.w3.org/2001/XMLSchema" xmlns:p="http://schemas.microsoft.com/office/2006/metadata/properties" xmlns:ns2="b51ce767-abeb-4285-9ac5-3e307ea035eb" xmlns:ns3="a8e5c7d4-b337-4aaa-8bcc-62099d8ffdd9" targetNamespace="http://schemas.microsoft.com/office/2006/metadata/properties" ma:root="true" ma:fieldsID="7ad55d9982a807a2453eead0748151f9" ns2:_="" ns3:_="">
    <xsd:import namespace="b51ce767-abeb-4285-9ac5-3e307ea035eb"/>
    <xsd:import namespace="a8e5c7d4-b337-4aaa-8bcc-62099d8ff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ce767-abeb-4285-9ac5-3e307ea03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5c7d4-b337-4aaa-8bcc-62099d8ff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4989FD-5DFE-4099-937A-44A98D1FC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ce767-abeb-4285-9ac5-3e307ea035eb"/>
    <ds:schemaRef ds:uri="a8e5c7d4-b337-4aaa-8bcc-62099d8ff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F0399-4266-4E4F-B711-85363A865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E1DDA-D7A7-4EF0-8FA6-3F53765BEE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781</Characters>
  <Application>Microsoft Office Word</Application>
  <DocSecurity>4</DocSecurity>
  <Lines>21</Lines>
  <Paragraphs>8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Gatalica, Kayla (DCPS)</dc:creator>
  <cp:keywords/>
  <dc:description/>
  <cp:lastModifiedBy>Panush, Louis (DCPS)</cp:lastModifiedBy>
  <cp:revision>2</cp:revision>
  <dcterms:created xsi:type="dcterms:W3CDTF">2022-12-12T15:45:00Z</dcterms:created>
  <dcterms:modified xsi:type="dcterms:W3CDTF">2022-12-12T15:45:00Z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0x0101008A145C4410F47F438E71970C7A58A60D</vt:lpwstr>
  </property>
</Properties>
</file>